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0424" w14:textId="6906CB91" w:rsidR="00DD3BBD" w:rsidRDefault="00FE303A">
      <w:r>
        <w:rPr>
          <w:noProof/>
        </w:rPr>
        <w:drawing>
          <wp:inline distT="0" distB="0" distL="0" distR="0" wp14:anchorId="44BC681F" wp14:editId="0AF33D10">
            <wp:extent cx="2827020" cy="5265420"/>
            <wp:effectExtent l="0" t="0" r="0" b="0"/>
            <wp:docPr id="11703496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349613" name="Afbeelding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526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3B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3A"/>
    <w:rsid w:val="00264741"/>
    <w:rsid w:val="00B767ED"/>
    <w:rsid w:val="00DD3BBD"/>
    <w:rsid w:val="00F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BAD788"/>
  <w15:chartTrackingRefBased/>
  <w15:docId w15:val="{C87D46A3-846F-41BC-9823-0F8A70F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E3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3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3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3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3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3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3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3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3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3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3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3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303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303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303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303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303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30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3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3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3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3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3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303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303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303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3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303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30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van Akerlaken</dc:creator>
  <cp:keywords/>
  <dc:description/>
  <cp:lastModifiedBy>Eileen van Akerlaken</cp:lastModifiedBy>
  <cp:revision>1</cp:revision>
  <dcterms:created xsi:type="dcterms:W3CDTF">2026-06-05T15:06:00Z</dcterms:created>
  <dcterms:modified xsi:type="dcterms:W3CDTF">2026-06-05T15:07:00Z</dcterms:modified>
</cp:coreProperties>
</file>